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F" w:rsidRPr="00094F67" w:rsidRDefault="002D7A4F" w:rsidP="002D7A4F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表4：              </w:t>
      </w:r>
    </w:p>
    <w:p w:rsidR="002D7A4F" w:rsidRPr="00094F67" w:rsidRDefault="002D7A4F" w:rsidP="002D7A4F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2018年度离、退休人员信息表</w:t>
      </w:r>
      <w:bookmarkEnd w:id="0"/>
    </w:p>
    <w:p w:rsidR="002D7A4F" w:rsidRPr="00094F67" w:rsidRDefault="002D7A4F" w:rsidP="002D7A4F">
      <w:pPr>
        <w:spacing w:line="440" w:lineRule="exact"/>
        <w:ind w:firstLineChars="2800" w:firstLine="6720"/>
        <w:rPr>
          <w:rFonts w:hint="eastAsia"/>
          <w:sz w:val="24"/>
        </w:rPr>
      </w:pPr>
      <w:r w:rsidRPr="00094F67">
        <w:rPr>
          <w:rFonts w:hint="eastAsia"/>
          <w:sz w:val="24"/>
        </w:rPr>
        <w:t>单位</w:t>
      </w:r>
      <w:r w:rsidRPr="00094F67">
        <w:rPr>
          <w:rFonts w:hint="eastAsia"/>
          <w:sz w:val="24"/>
        </w:rPr>
        <w:t>:</w:t>
      </w:r>
      <w:r w:rsidRPr="00094F67">
        <w:rPr>
          <w:rFonts w:hint="eastAsia"/>
          <w:sz w:val="24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1665"/>
        <w:gridCol w:w="2187"/>
        <w:gridCol w:w="2120"/>
        <w:gridCol w:w="1753"/>
      </w:tblGrid>
      <w:tr w:rsidR="002D7A4F" w:rsidRPr="00094F67" w:rsidTr="00AB6A5D">
        <w:trPr>
          <w:trHeight w:val="971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离休人员</w:t>
            </w: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退休人员</w:t>
            </w: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94F67">
              <w:rPr>
                <w:rFonts w:hint="eastAsia"/>
                <w:b/>
                <w:sz w:val="28"/>
                <w:szCs w:val="28"/>
              </w:rPr>
              <w:t>合计</w:t>
            </w: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原医学校区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971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2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</w:t>
            </w:r>
            <w:proofErr w:type="gramStart"/>
            <w:r w:rsidRPr="00094F67">
              <w:rPr>
                <w:rFonts w:hint="eastAsia"/>
                <w:sz w:val="24"/>
              </w:rPr>
              <w:t>农学校区</w:t>
            </w:r>
            <w:proofErr w:type="gramEnd"/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3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094F67">
              <w:rPr>
                <w:rFonts w:hint="eastAsia"/>
                <w:sz w:val="24"/>
              </w:rPr>
              <w:t>原商学校区</w:t>
            </w:r>
            <w:proofErr w:type="gramEnd"/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原理工校区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5</w:t>
            </w: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  <w:r w:rsidRPr="00094F67">
              <w:rPr>
                <w:rFonts w:hint="eastAsia"/>
                <w:sz w:val="24"/>
              </w:rPr>
              <w:t>原师范校区</w:t>
            </w: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2D7A4F" w:rsidRPr="00094F67" w:rsidTr="00AB6A5D">
        <w:trPr>
          <w:trHeight w:val="1020"/>
        </w:trPr>
        <w:tc>
          <w:tcPr>
            <w:tcW w:w="1036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0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2D7A4F" w:rsidRPr="00094F67" w:rsidRDefault="002D7A4F" w:rsidP="00AB6A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2D7A4F" w:rsidRPr="00094F67" w:rsidRDefault="002D7A4F" w:rsidP="002D7A4F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此表由组织人事处和工会填报。</w:t>
      </w:r>
    </w:p>
    <w:p w:rsidR="00DA3861" w:rsidRPr="002D7A4F" w:rsidRDefault="00DA3861"/>
    <w:sectPr w:rsidR="00DA3861" w:rsidRPr="002D7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4F"/>
    <w:rsid w:val="002D7A4F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lzd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2017-09-07T04:40:00Z</dcterms:created>
  <dcterms:modified xsi:type="dcterms:W3CDTF">2017-09-07T04:41:00Z</dcterms:modified>
</cp:coreProperties>
</file>